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Berryessa Union School District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-352424</wp:posOffset>
            </wp:positionH>
            <wp:positionV relativeFrom="paragraph">
              <wp:posOffset>114300</wp:posOffset>
            </wp:positionV>
            <wp:extent cx="1576388" cy="171861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17186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Berryessa District Advisory Council (BDAC)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1376 Piedmont Road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 Jose, CA 95132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In Person - District Office Boardroom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October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6:00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Call to Order/Introductions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Approval of the Agenda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Approval of the May 26, 2022 Meeting Minutes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Open Agenda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4.1</w:t>
        <w:tab/>
        <w:t xml:space="preserve">Nomination and Election of Officers</w:t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Chairperson</w:t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Chairperson</w:t>
      </w:r>
    </w:p>
    <w:p w:rsidR="00000000" w:rsidDel="00000000" w:rsidP="00000000" w:rsidRDefault="00000000" w:rsidRPr="00000000" w14:paraId="0000001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Recording Secretary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4.2</w:t>
        <w:tab/>
        <w:t xml:space="preserve">SBAC Data Overview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</w:t>
        <w:tab/>
        <w:t xml:space="preserve">District Declining Enrollment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4.4</w:t>
        <w:tab/>
        <w:t xml:space="preserve">COVID Testing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  <w:tab/>
        <w:t xml:space="preserve">Open Discussion/Future Agenda Items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</w:t>
        <w:tab/>
        <w:t xml:space="preserve">Future Meeting Dates 2022-2023: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19, 2023 - Virtual</w:t>
      </w:r>
    </w:p>
    <w:p w:rsidR="00000000" w:rsidDel="00000000" w:rsidP="00000000" w:rsidRDefault="00000000" w:rsidRPr="00000000" w14:paraId="00000024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23, 2023 - Virtual</w:t>
      </w:r>
    </w:p>
    <w:p w:rsidR="00000000" w:rsidDel="00000000" w:rsidP="00000000" w:rsidRDefault="00000000" w:rsidRPr="00000000" w14:paraId="00000025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25, 2023 - In Person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  <w:tab/>
        <w:t xml:space="preserve">Adjournment</w:t>
      </w:r>
    </w:p>
    <w:sectPr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